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75" w:rsidRDefault="00367A75" w:rsidP="00367A75">
      <w:r>
        <w:t>ΣΥΛΛΟΓΟΣ ΠΑΡΑΔΟΣΙΑΚΩΝ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Παχειά</w:t>
      </w:r>
      <w:proofErr w:type="spellEnd"/>
      <w:r>
        <w:t xml:space="preserve"> Άμμος,</w:t>
      </w:r>
      <w:r w:rsidR="007D492A">
        <w:t xml:space="preserve"> </w:t>
      </w:r>
      <w:r>
        <w:t xml:space="preserve">19-3-2022 </w:t>
      </w:r>
    </w:p>
    <w:p w:rsidR="00367A75" w:rsidRDefault="00367A75" w:rsidP="00367A75">
      <w:r>
        <w:t>ΑΠΟΣΤΑΓΜΑΤΟΠΟΙΩΝ</w:t>
      </w:r>
      <w:r w:rsidR="00C73338">
        <w:tab/>
      </w:r>
      <w:r w:rsidR="00C73338">
        <w:tab/>
      </w:r>
      <w:r w:rsidR="00C73338">
        <w:tab/>
      </w:r>
      <w:r w:rsidR="00C73338">
        <w:tab/>
      </w:r>
      <w:r w:rsidR="00C73338">
        <w:tab/>
      </w:r>
      <w:r w:rsidR="00C73338">
        <w:tab/>
        <w:t>ΠΡΟΣ: Μ.Μ.Ε.</w:t>
      </w:r>
    </w:p>
    <w:p w:rsidR="00367A75" w:rsidRDefault="00367A75" w:rsidP="00367A75">
      <w:r>
        <w:t>ΤΣΙΚΟΥΔΙΑΣ Ν. ΛΑΣΙΘΙΟΥ</w:t>
      </w:r>
    </w:p>
    <w:p w:rsidR="00CA27AD" w:rsidRDefault="00CA27AD" w:rsidP="00CA27AD">
      <w:pPr>
        <w:jc w:val="center"/>
      </w:pPr>
    </w:p>
    <w:p w:rsidR="00367A75" w:rsidRDefault="00367A75" w:rsidP="00367A75">
      <w:r>
        <w:t xml:space="preserve">ΘΕΜΑ:  «Συγκρότηση σε σώμα του </w:t>
      </w:r>
      <w:proofErr w:type="spellStart"/>
      <w:r>
        <w:t>νεοκλεγέντος</w:t>
      </w:r>
      <w:proofErr w:type="spellEnd"/>
      <w:r>
        <w:t xml:space="preserve"> Διοικητικού Συμβουλίου»</w:t>
      </w:r>
    </w:p>
    <w:p w:rsidR="00D25501" w:rsidRDefault="00367A75" w:rsidP="00367A75">
      <w:pPr>
        <w:ind w:firstLine="720"/>
        <w:jc w:val="both"/>
      </w:pPr>
      <w:r>
        <w:t xml:space="preserve">Την </w:t>
      </w:r>
      <w:r w:rsidR="00D25501">
        <w:t>17</w:t>
      </w:r>
      <w:r w:rsidR="0097338D">
        <w:t>-</w:t>
      </w:r>
      <w:r w:rsidR="00D25501">
        <w:t xml:space="preserve">03-2022 ημέρα Πέμπτη και ώρα 19:00 στην </w:t>
      </w:r>
      <w:proofErr w:type="spellStart"/>
      <w:r w:rsidR="00D25501">
        <w:t>Παχειά</w:t>
      </w:r>
      <w:proofErr w:type="spellEnd"/>
      <w:r w:rsidR="00D25501">
        <w:t xml:space="preserve"> Άμμο συνήλθε το νεοεκλεγέν Δ.Σ. του συλλόγου Παραδοσιακών Αποσταγματοποιών Τσικουδιάς Νομού Λασιθίου</w:t>
      </w:r>
      <w:r>
        <w:t xml:space="preserve"> και συγκροτήθηκε, </w:t>
      </w:r>
      <w:r w:rsidR="00C93536">
        <w:t>ό</w:t>
      </w:r>
      <w:r>
        <w:t xml:space="preserve">πως αναφέρεται παρακάτω </w:t>
      </w:r>
      <w:r w:rsidR="00C93536">
        <w:t>σε σώμα</w:t>
      </w:r>
      <w:r w:rsidR="001758B0">
        <w:t>:</w:t>
      </w:r>
      <w:r w:rsidR="00C93536">
        <w:t xml:space="preserve"> </w:t>
      </w:r>
    </w:p>
    <w:p w:rsidR="00D25501" w:rsidRDefault="00D25501" w:rsidP="00CA27AD">
      <w:pPr>
        <w:jc w:val="both"/>
      </w:pPr>
      <w:r>
        <w:t>Πρόεδρος</w:t>
      </w:r>
      <w:r w:rsidR="001758B0">
        <w:t>:</w:t>
      </w:r>
      <w:r>
        <w:t xml:space="preserve"> ΚΑΜΙΝΟΓΙΑΝΝΑΚΗΣ Νικόλαος</w:t>
      </w:r>
    </w:p>
    <w:p w:rsidR="00D25501" w:rsidRDefault="00D25501" w:rsidP="00CA27AD">
      <w:pPr>
        <w:jc w:val="both"/>
      </w:pPr>
      <w:r>
        <w:t>Αντιπρόεδρος</w:t>
      </w:r>
      <w:r w:rsidR="001758B0">
        <w:t>:</w:t>
      </w:r>
      <w:r>
        <w:t xml:space="preserve"> ΜΕΤΖΑΚΗΣ Γεώργιος</w:t>
      </w:r>
    </w:p>
    <w:p w:rsidR="00D25501" w:rsidRDefault="00D25501" w:rsidP="00CA27AD">
      <w:pPr>
        <w:jc w:val="both"/>
      </w:pPr>
      <w:r>
        <w:t>Γεν. Γραμματέας</w:t>
      </w:r>
      <w:r w:rsidR="001758B0">
        <w:t>:</w:t>
      </w:r>
      <w:r>
        <w:t xml:space="preserve"> ΣΗΦΑΚΗΣ Γεώργιος</w:t>
      </w:r>
    </w:p>
    <w:p w:rsidR="00D25501" w:rsidRDefault="00D25501" w:rsidP="00CA27AD">
      <w:pPr>
        <w:jc w:val="both"/>
      </w:pPr>
      <w:r>
        <w:t>Ταμίας</w:t>
      </w:r>
      <w:r w:rsidR="001758B0">
        <w:t>:</w:t>
      </w:r>
      <w:r>
        <w:t xml:space="preserve"> ΤΡΙΝΤΑΚΗΣ Εμμανουήλ</w:t>
      </w:r>
    </w:p>
    <w:p w:rsidR="00D25501" w:rsidRDefault="00D25501" w:rsidP="00CA27AD">
      <w:pPr>
        <w:jc w:val="both"/>
      </w:pPr>
      <w:r>
        <w:t>Μέλος</w:t>
      </w:r>
      <w:r w:rsidR="001758B0">
        <w:t>:</w:t>
      </w:r>
      <w:r>
        <w:t xml:space="preserve"> ΑΝΔΡΟΥΛΑΚΗΣ Γεώργιος</w:t>
      </w:r>
    </w:p>
    <w:p w:rsidR="00D25501" w:rsidRDefault="00C93536" w:rsidP="00CA27AD">
      <w:pPr>
        <w:jc w:val="both"/>
      </w:pPr>
      <w:r>
        <w:t>Μέλος</w:t>
      </w:r>
      <w:r w:rsidR="001758B0">
        <w:t>:</w:t>
      </w:r>
      <w:r>
        <w:t xml:space="preserve"> ΒΡΥΓΙΩΝΑΚ</w:t>
      </w:r>
      <w:r w:rsidR="00D25501">
        <w:t>ΗΣ Μιχαήλ</w:t>
      </w:r>
    </w:p>
    <w:p w:rsidR="00E148FD" w:rsidRDefault="00E148FD" w:rsidP="00CA27AD">
      <w:pPr>
        <w:jc w:val="both"/>
      </w:pPr>
      <w:r w:rsidRPr="00E148FD">
        <w:t>Μέλος: ΚΑΝΑΒΑΚΗΣ Ιωάννης</w:t>
      </w:r>
    </w:p>
    <w:p w:rsidR="007D492A" w:rsidRDefault="007D492A" w:rsidP="00CA27AD">
      <w:pPr>
        <w:jc w:val="both"/>
      </w:pPr>
    </w:p>
    <w:p w:rsidR="00B971A2" w:rsidRDefault="00B971A2" w:rsidP="00CA27AD">
      <w:pPr>
        <w:ind w:firstLine="720"/>
        <w:jc w:val="both"/>
      </w:pPr>
      <w:r>
        <w:t>Ο Πρόεδρος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Γεν. Γραμματέας</w:t>
      </w:r>
    </w:p>
    <w:p w:rsidR="00B971A2" w:rsidRDefault="00B971A2" w:rsidP="00CA27AD">
      <w:pPr>
        <w:jc w:val="both"/>
      </w:pPr>
    </w:p>
    <w:p w:rsidR="00C66B14" w:rsidRPr="00C66B14" w:rsidRDefault="00B971A2" w:rsidP="00CA27AD">
      <w:pPr>
        <w:jc w:val="both"/>
      </w:pPr>
      <w:r>
        <w:t>ΚΑΜΙΝΟΓΙΑΝΝΑΚΗΣ Νικόλαος</w:t>
      </w:r>
      <w:r>
        <w:tab/>
      </w:r>
      <w:r w:rsidR="00C66B14">
        <w:tab/>
      </w:r>
      <w:r w:rsidR="00C66B14">
        <w:tab/>
      </w:r>
      <w:r w:rsidR="00C66B14">
        <w:tab/>
      </w:r>
      <w:r w:rsidR="00C66B14">
        <w:tab/>
      </w:r>
      <w:r w:rsidR="00C66B14">
        <w:tab/>
      </w:r>
      <w:r w:rsidR="00C66B14">
        <w:t>ΣΗΦΑΚΗΣ Γεώργιος</w:t>
      </w:r>
    </w:p>
    <w:p w:rsidR="00B971A2" w:rsidRPr="00E148FD" w:rsidRDefault="00C66B14" w:rsidP="00CA27AD">
      <w:pPr>
        <w:jc w:val="both"/>
      </w:pPr>
      <w:r>
        <w:t xml:space="preserve">            </w:t>
      </w:r>
      <w:proofErr w:type="spellStart"/>
      <w:r>
        <w:t>Κιν</w:t>
      </w:r>
      <w:proofErr w:type="spellEnd"/>
      <w:r>
        <w:t>. 6981232377</w:t>
      </w:r>
      <w:r w:rsidR="00B971A2">
        <w:tab/>
      </w:r>
      <w:r w:rsidR="00B971A2">
        <w:tab/>
      </w:r>
      <w:r w:rsidR="00B971A2">
        <w:tab/>
      </w:r>
      <w:r w:rsidR="00B971A2">
        <w:tab/>
      </w:r>
      <w:r w:rsidR="00B971A2">
        <w:tab/>
      </w:r>
      <w:r>
        <w:tab/>
      </w:r>
      <w:r>
        <w:tab/>
        <w:t xml:space="preserve">    </w:t>
      </w:r>
      <w:bookmarkStart w:id="0" w:name="_GoBack"/>
      <w:bookmarkEnd w:id="0"/>
      <w:r>
        <w:t>κιν.6939399254</w:t>
      </w:r>
    </w:p>
    <w:p w:rsidR="00E148FD" w:rsidRDefault="00E148FD" w:rsidP="00CA27AD">
      <w:pPr>
        <w:jc w:val="both"/>
      </w:pPr>
    </w:p>
    <w:p w:rsidR="005D3C95" w:rsidRDefault="00D25501" w:rsidP="00CA27AD">
      <w:pPr>
        <w:jc w:val="both"/>
      </w:pPr>
      <w:r>
        <w:t xml:space="preserve"> </w:t>
      </w:r>
    </w:p>
    <w:sectPr w:rsidR="005D3C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79D1"/>
    <w:multiLevelType w:val="hybridMultilevel"/>
    <w:tmpl w:val="D35C11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1"/>
    <w:rsid w:val="001758B0"/>
    <w:rsid w:val="00193D1D"/>
    <w:rsid w:val="00344C58"/>
    <w:rsid w:val="00367A75"/>
    <w:rsid w:val="005D3C95"/>
    <w:rsid w:val="006654E2"/>
    <w:rsid w:val="007D492A"/>
    <w:rsid w:val="0097338D"/>
    <w:rsid w:val="00A719F8"/>
    <w:rsid w:val="00AB1F87"/>
    <w:rsid w:val="00B32F80"/>
    <w:rsid w:val="00B971A2"/>
    <w:rsid w:val="00C66B14"/>
    <w:rsid w:val="00C73338"/>
    <w:rsid w:val="00C93536"/>
    <w:rsid w:val="00CA27AD"/>
    <w:rsid w:val="00D25501"/>
    <w:rsid w:val="00DB395B"/>
    <w:rsid w:val="00E1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Police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284008</dc:creator>
  <cp:lastModifiedBy>User</cp:lastModifiedBy>
  <cp:revision>3</cp:revision>
  <dcterms:created xsi:type="dcterms:W3CDTF">2022-03-20T11:26:00Z</dcterms:created>
  <dcterms:modified xsi:type="dcterms:W3CDTF">2022-03-20T11:29:00Z</dcterms:modified>
</cp:coreProperties>
</file>