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5" w:rsidRDefault="00EC4338">
      <w:r>
        <w:t>ΣΥΛΛΟΓΟΣ ΠΑΡΑΔΟΣΙΑΚΩΝ</w:t>
      </w:r>
      <w:r>
        <w:tab/>
      </w:r>
      <w:r>
        <w:tab/>
      </w:r>
      <w:r w:rsidR="00D65DDF">
        <w:tab/>
      </w:r>
      <w:r>
        <w:tab/>
      </w:r>
      <w:r>
        <w:tab/>
      </w:r>
      <w:proofErr w:type="spellStart"/>
      <w:r w:rsidR="00D65DDF">
        <w:t>Παχειά</w:t>
      </w:r>
      <w:proofErr w:type="spellEnd"/>
      <w:r w:rsidR="00D65DDF">
        <w:t xml:space="preserve"> Άμμος, </w:t>
      </w:r>
      <w:r>
        <w:t>19-3-2022</w:t>
      </w:r>
    </w:p>
    <w:p w:rsidR="00EC4338" w:rsidRDefault="00EC4338">
      <w:r>
        <w:t>ΑΠΟΣΤΑΓΜΑΤΟΠΟΙΩΝ</w:t>
      </w:r>
      <w:r w:rsidR="00D65DDF">
        <w:tab/>
      </w:r>
      <w:r w:rsidR="00D65DDF">
        <w:tab/>
      </w:r>
      <w:r w:rsidR="00D65DDF">
        <w:tab/>
      </w:r>
      <w:r w:rsidR="00D65DDF">
        <w:tab/>
      </w:r>
      <w:r w:rsidR="00D65DDF">
        <w:tab/>
      </w:r>
      <w:r w:rsidR="00D65DDF">
        <w:tab/>
      </w:r>
      <w:r w:rsidR="00D65DDF">
        <w:tab/>
        <w:t>ΠΡΟΣ: Μ.Μ.Ε.</w:t>
      </w:r>
    </w:p>
    <w:p w:rsidR="00EC4338" w:rsidRDefault="00EC4338">
      <w:r>
        <w:t>ΤΣΙΚΟΥΔΙΑΣ Ν. ΛΑΣΙΘΙΟΥ</w:t>
      </w:r>
    </w:p>
    <w:p w:rsidR="00EC4338" w:rsidRDefault="00EC4338"/>
    <w:p w:rsidR="00EC4338" w:rsidRDefault="00EC4338" w:rsidP="00EC4338">
      <w:pPr>
        <w:jc w:val="center"/>
      </w:pPr>
      <w:r>
        <w:t xml:space="preserve">ΑΠΟΤΕΛΕΣΜΑΤΑ </w:t>
      </w:r>
      <w:r w:rsidR="00AA183E">
        <w:t xml:space="preserve">ΣΤΑΥΡΟΔΟΣΙΑΣ </w:t>
      </w:r>
      <w:r>
        <w:t>ΑΡΧΑΙΡΕΣΙΩΝ</w:t>
      </w:r>
    </w:p>
    <w:p w:rsidR="00EC4338" w:rsidRDefault="00EC4338" w:rsidP="00EC4338">
      <w:pPr>
        <w:jc w:val="center"/>
      </w:pPr>
    </w:p>
    <w:p w:rsidR="00EC4338" w:rsidRDefault="00C16B33" w:rsidP="00AA183E">
      <w:pPr>
        <w:ind w:firstLine="720"/>
        <w:jc w:val="both"/>
      </w:pPr>
      <w:r>
        <w:t xml:space="preserve">Την Κυριακή 13-03-2022 </w:t>
      </w:r>
      <w:r w:rsidR="00AA183E">
        <w:t>πραγματοποιήθηκαν οι αρχαιρεσίες του συλλόγου</w:t>
      </w:r>
      <w:r w:rsidR="00EC4338">
        <w:t xml:space="preserve"> για την εκλογή των μελών του Δ.Σ., της ελεγκτικής επιτροπής και των αντιπροσώπων στη Ομοσπονδία. Προσήλθαν και ψήφισαν 128 μέλη. Βρέθηκαν 127 έγκυρα, 1 άκυρο και 0 λευκά. </w:t>
      </w:r>
    </w:p>
    <w:p w:rsidR="00EC4338" w:rsidRDefault="00EC4338" w:rsidP="00AA183E">
      <w:pPr>
        <w:ind w:firstLine="720"/>
        <w:jc w:val="both"/>
      </w:pPr>
      <w:r>
        <w:t>Οι υποψήφιοι έλαβαν τους παρακάτω σταυρούς κατά σειρά.</w:t>
      </w:r>
    </w:p>
    <w:tbl>
      <w:tblPr>
        <w:tblW w:w="9356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1234"/>
        <w:gridCol w:w="2964"/>
        <w:gridCol w:w="1147"/>
      </w:tblGrid>
      <w:tr w:rsidR="00FD46CF" w:rsidTr="00FD46CF">
        <w:trPr>
          <w:trHeight w:hRule="exact" w:val="30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ΓΙΑ ΤΟ ΔΙΟΙΚΗΤΙΚΟ ΣΥΜΒΟΥΛΙΟ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ΓΙΑ ΤΗΝ ΕΛΕΓΚΤΙΚΗ ΕΠΙΤΡΟΠΗ</w:t>
            </w:r>
          </w:p>
        </w:tc>
      </w:tr>
      <w:tr w:rsidR="00FD46CF" w:rsidTr="00FD46CF">
        <w:trPr>
          <w:trHeight w:hRule="exact" w:val="306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ΟΝΟΜΑΤΕΠΩΝΥΜΟ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ΣΤΑΥΡΟΙ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right="280"/>
            </w:pPr>
            <w:r>
              <w:rPr>
                <w:rStyle w:val="21"/>
              </w:rPr>
              <w:t>ΟΝΟΜΑΤΕΠΩΝΥΜΟ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ΣΤΑΥΡΟΙ</w:t>
            </w:r>
          </w:p>
        </w:tc>
      </w:tr>
      <w:tr w:rsidR="00FD46CF" w:rsidTr="00FD46CF">
        <w:trPr>
          <w:trHeight w:hRule="exact" w:val="55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1. Νικόλαος </w:t>
            </w:r>
            <w:proofErr w:type="spellStart"/>
            <w:r>
              <w:rPr>
                <w:rStyle w:val="21"/>
              </w:rPr>
              <w:t>Καμινογιαννάκης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81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21"/>
              </w:rPr>
              <w:t>1. Κων/νος Χατζάκης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98</w:t>
            </w:r>
          </w:p>
        </w:tc>
      </w:tr>
      <w:tr w:rsidR="00FD46CF" w:rsidTr="00FD46CF">
        <w:trPr>
          <w:trHeight w:hRule="exact" w:val="4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2. Γεώργιος </w:t>
            </w:r>
            <w:proofErr w:type="spellStart"/>
            <w:r>
              <w:rPr>
                <w:rStyle w:val="21"/>
              </w:rPr>
              <w:t>Μετζάκης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75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right="280"/>
            </w:pPr>
            <w:r>
              <w:rPr>
                <w:rStyle w:val="21"/>
              </w:rPr>
              <w:t xml:space="preserve">2. </w:t>
            </w:r>
            <w:proofErr w:type="spellStart"/>
            <w:r>
              <w:rPr>
                <w:rStyle w:val="21"/>
              </w:rPr>
              <w:t>Εμμ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Περράκης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74</w:t>
            </w: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3. Μιχαήλ </w:t>
            </w:r>
            <w:proofErr w:type="spellStart"/>
            <w:r>
              <w:rPr>
                <w:rStyle w:val="21"/>
              </w:rPr>
              <w:t>Βρυγιωνάκης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72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21"/>
              </w:rPr>
              <w:t xml:space="preserve">3.Κων/νος </w:t>
            </w:r>
            <w:proofErr w:type="spellStart"/>
            <w:r>
              <w:rPr>
                <w:rStyle w:val="21"/>
              </w:rPr>
              <w:t>Ξενικάκης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45</w:t>
            </w: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4. Εμμανουήλ </w:t>
            </w:r>
            <w:proofErr w:type="spellStart"/>
            <w:r>
              <w:rPr>
                <w:rStyle w:val="21"/>
              </w:rPr>
              <w:t>Τριντάκης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63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5. Ιωάννης </w:t>
            </w:r>
            <w:proofErr w:type="spellStart"/>
            <w:r>
              <w:rPr>
                <w:rStyle w:val="21"/>
              </w:rPr>
              <w:t>Καναβάκης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59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56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 xml:space="preserve">6. Γεώργιος </w:t>
            </w:r>
            <w:proofErr w:type="spellStart"/>
            <w:r>
              <w:rPr>
                <w:rStyle w:val="21"/>
              </w:rPr>
              <w:t>Ανδρουλακης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</w:pPr>
            <w:r>
              <w:rPr>
                <w:rStyle w:val="21"/>
              </w:rPr>
              <w:t>7. Γεώργιος Σηφάκης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Pr="00267BDD" w:rsidRDefault="00FD46CF" w:rsidP="00FD46CF">
            <w:pPr>
              <w:pStyle w:val="20"/>
              <w:shd w:val="clear" w:color="auto" w:fill="auto"/>
              <w:spacing w:before="0" w:after="0" w:line="274" w:lineRule="exact"/>
              <w:ind w:left="563"/>
              <w:jc w:val="left"/>
              <w:rPr>
                <w:rStyle w:val="21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1"/>
              </w:rPr>
              <w:t xml:space="preserve">8.Αντώνιος </w:t>
            </w:r>
            <w:proofErr w:type="spellStart"/>
            <w:r>
              <w:rPr>
                <w:rStyle w:val="21"/>
              </w:rPr>
              <w:t>Ρουκουνάκης</w:t>
            </w:r>
            <w:proofErr w:type="spellEnd"/>
          </w:p>
          <w:p w:rsidR="00FD46CF" w:rsidRDefault="00FD46CF" w:rsidP="00FD46CF">
            <w:pPr>
              <w:pStyle w:val="20"/>
              <w:shd w:val="clear" w:color="auto" w:fill="auto"/>
              <w:spacing w:before="0" w:after="0"/>
              <w:ind w:left="520"/>
              <w:jc w:val="left"/>
              <w:rPr>
                <w:rStyle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Pr="00267BDD" w:rsidRDefault="00FD46CF" w:rsidP="00FD46CF">
            <w:pPr>
              <w:pStyle w:val="20"/>
              <w:shd w:val="clear" w:color="auto" w:fill="auto"/>
              <w:tabs>
                <w:tab w:val="left" w:pos="173"/>
              </w:tabs>
              <w:spacing w:before="0" w:after="0" w:line="274" w:lineRule="exact"/>
              <w:ind w:left="705" w:hanging="142"/>
              <w:jc w:val="left"/>
              <w:rPr>
                <w:rStyle w:val="21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267BDD">
              <w:rPr>
                <w:b/>
              </w:rPr>
              <w:t>9</w:t>
            </w:r>
            <w:r>
              <w:t>.</w:t>
            </w:r>
            <w:r>
              <w:rPr>
                <w:rStyle w:val="21"/>
              </w:rPr>
              <w:t xml:space="preserve">Γεώργιος </w:t>
            </w:r>
            <w:proofErr w:type="spellStart"/>
            <w:r>
              <w:rPr>
                <w:rStyle w:val="21"/>
              </w:rPr>
              <w:t>Κουκουράκης</w:t>
            </w:r>
            <w:proofErr w:type="spellEnd"/>
          </w:p>
          <w:p w:rsidR="00FD46CF" w:rsidRDefault="00FD46CF" w:rsidP="00FD46CF">
            <w:pPr>
              <w:pStyle w:val="20"/>
              <w:shd w:val="clear" w:color="auto" w:fill="auto"/>
              <w:spacing w:before="0" w:after="0" w:line="274" w:lineRule="exact"/>
              <w:ind w:left="563"/>
              <w:jc w:val="left"/>
              <w:rPr>
                <w:rStyle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tabs>
                <w:tab w:val="left" w:pos="2812"/>
              </w:tabs>
              <w:spacing w:before="0" w:after="280" w:line="274" w:lineRule="exact"/>
              <w:ind w:left="705" w:hanging="142"/>
              <w:jc w:val="left"/>
              <w:rPr>
                <w:rStyle w:val="21"/>
              </w:rPr>
            </w:pPr>
            <w:r>
              <w:rPr>
                <w:rStyle w:val="21"/>
              </w:rPr>
              <w:t>10.Εμμ. Κουρουπάκης</w:t>
            </w:r>
          </w:p>
          <w:p w:rsidR="00FD46CF" w:rsidRPr="00267BDD" w:rsidRDefault="00FD46CF" w:rsidP="00FD46CF">
            <w:pPr>
              <w:pStyle w:val="20"/>
              <w:shd w:val="clear" w:color="auto" w:fill="auto"/>
              <w:tabs>
                <w:tab w:val="left" w:pos="173"/>
              </w:tabs>
              <w:spacing w:before="0" w:after="0" w:line="274" w:lineRule="exact"/>
              <w:ind w:left="705" w:hanging="142"/>
              <w:jc w:val="left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tabs>
                <w:tab w:val="left" w:pos="2812"/>
              </w:tabs>
              <w:spacing w:before="0" w:after="280" w:line="274" w:lineRule="exact"/>
              <w:ind w:left="705" w:hanging="142"/>
              <w:jc w:val="left"/>
              <w:rPr>
                <w:rStyle w:val="21"/>
              </w:rPr>
            </w:pPr>
            <w:r>
              <w:rPr>
                <w:rStyle w:val="21"/>
              </w:rPr>
              <w:t>11. Χαράλαμπος Αλεξάκης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  <w:rPr>
                <w:rStyle w:val="21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6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pStyle w:val="20"/>
              <w:shd w:val="clear" w:color="auto" w:fill="auto"/>
              <w:spacing w:before="280" w:after="0"/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>ΓΙΑ ΑΝΤΙΠΡΟΣΩΠΟΙ ΣΤΗΝ ΟΜΟΣΠΟΝΔΙΑ</w:t>
            </w:r>
          </w:p>
        </w:tc>
      </w:tr>
      <w:tr w:rsidR="00FD46CF" w:rsidTr="00FD46CF">
        <w:trPr>
          <w:trHeight w:hRule="exact" w:val="41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ΟΝΟΜΑΤΕΠΩΝΥΜΟ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ΣΤΑΥΡΟΙ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1. Μιχαήλ </w:t>
            </w:r>
            <w:proofErr w:type="spellStart"/>
            <w:r>
              <w:rPr>
                <w:rStyle w:val="21"/>
              </w:rPr>
              <w:t>Βρυγιωνάκης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97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2. Νικόλαος </w:t>
            </w:r>
            <w:proofErr w:type="spellStart"/>
            <w:r>
              <w:rPr>
                <w:rStyle w:val="21"/>
              </w:rPr>
              <w:t>Καμινογιαννάκης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81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3. Γεώργιος Σηφάκης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73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4. Εμμανουήλ </w:t>
            </w:r>
            <w:proofErr w:type="spellStart"/>
            <w:r>
              <w:rPr>
                <w:rStyle w:val="21"/>
              </w:rPr>
              <w:t>Τριντάκης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68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3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5. Ιωάννης </w:t>
            </w:r>
            <w:proofErr w:type="spellStart"/>
            <w:r>
              <w:rPr>
                <w:rStyle w:val="21"/>
              </w:rPr>
              <w:t>Καναβάκης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58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lastRenderedPageBreak/>
              <w:t xml:space="preserve">6. Γεώργιος </w:t>
            </w:r>
            <w:proofErr w:type="spellStart"/>
            <w:r>
              <w:rPr>
                <w:rStyle w:val="21"/>
              </w:rPr>
              <w:t>Ανδρουλακης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7.Κων/νος Τσαγκαράκης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3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8.Χαράλαμπος Αλεξάκης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  <w:tr w:rsidR="00FD46CF" w:rsidTr="00FD46CF">
        <w:trPr>
          <w:trHeight w:hRule="exact" w:val="446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9.Κων/νος </w:t>
            </w:r>
            <w:proofErr w:type="spellStart"/>
            <w:r>
              <w:rPr>
                <w:rStyle w:val="21"/>
              </w:rPr>
              <w:t>Ξενικάκης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6CF" w:rsidRDefault="00FD46CF" w:rsidP="00FD46CF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CF" w:rsidRDefault="00FD46CF" w:rsidP="00FD46CF">
            <w:pPr>
              <w:rPr>
                <w:sz w:val="10"/>
                <w:szCs w:val="10"/>
              </w:rPr>
            </w:pPr>
          </w:p>
        </w:tc>
      </w:tr>
    </w:tbl>
    <w:p w:rsidR="00782384" w:rsidRDefault="00EC4338" w:rsidP="007E0CAE">
      <w:pPr>
        <w:ind w:firstLine="720"/>
      </w:pPr>
      <w:r>
        <w:t xml:space="preserve">   </w:t>
      </w:r>
    </w:p>
    <w:p w:rsidR="00C16B33" w:rsidRPr="00537B17" w:rsidRDefault="00C16B33" w:rsidP="007E0CAE">
      <w:pPr>
        <w:ind w:firstLine="720"/>
        <w:rPr>
          <w:b/>
        </w:rPr>
      </w:pPr>
      <w:r w:rsidRPr="00537B17">
        <w:rPr>
          <w:b/>
        </w:rPr>
        <w:t>ΕΚΛΕΓΟΝΤΑΙ:</w:t>
      </w:r>
    </w:p>
    <w:p w:rsidR="00782384" w:rsidRPr="006A242C" w:rsidRDefault="00782384" w:rsidP="007E0CAE">
      <w:pPr>
        <w:ind w:firstLine="720"/>
        <w:rPr>
          <w:b/>
        </w:rPr>
      </w:pPr>
      <w:bookmarkStart w:id="0" w:name="_GoBack"/>
      <w:r w:rsidRPr="006A242C">
        <w:rPr>
          <w:b/>
        </w:rPr>
        <w:t>ΓΙΑ ΤΟ Δ.Σ.</w:t>
      </w:r>
      <w:r w:rsidRPr="006A242C">
        <w:rPr>
          <w:b/>
        </w:rPr>
        <w:tab/>
      </w:r>
      <w:r w:rsidRPr="006A242C">
        <w:rPr>
          <w:b/>
        </w:rPr>
        <w:tab/>
      </w:r>
      <w:r w:rsidRPr="006A242C">
        <w:rPr>
          <w:b/>
        </w:rPr>
        <w:tab/>
      </w:r>
      <w:r w:rsidRPr="006A242C">
        <w:rPr>
          <w:b/>
        </w:rPr>
        <w:tab/>
      </w:r>
      <w:r w:rsidRPr="006A242C">
        <w:rPr>
          <w:b/>
        </w:rPr>
        <w:tab/>
        <w:t>ΓΙΑ ΤΗΝ Ε.Ε.</w:t>
      </w:r>
    </w:p>
    <w:bookmarkEnd w:id="0"/>
    <w:p w:rsidR="00C16B33" w:rsidRDefault="00C16B33" w:rsidP="00C16B33"/>
    <w:tbl>
      <w:tblPr>
        <w:tblpPr w:leftFromText="180" w:rightFromText="180" w:vertAnchor="text" w:horzAnchor="page" w:tblpX="1205" w:tblpY="-89"/>
        <w:tblOverlap w:val="never"/>
        <w:tblW w:w="87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4482"/>
      </w:tblGrid>
      <w:tr w:rsidR="00C16B33" w:rsidTr="00C16B33">
        <w:trPr>
          <w:trHeight w:hRule="exact" w:val="576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ΟΝΟΜΑΤΕΠΩΝΥΜΟ</w:t>
            </w:r>
          </w:p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ΤΑΚΤΙΚΑ ΜΕΛΗ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ΟΝΟΜΑΤΕΠΩΝΥΜΟ</w:t>
            </w:r>
          </w:p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ΤΑΚΤΙΚΑ ΜΕΛΗ</w:t>
            </w:r>
          </w:p>
        </w:tc>
      </w:tr>
      <w:tr w:rsidR="00C16B33" w:rsidTr="00C16B33">
        <w:trPr>
          <w:trHeight w:hRule="exact" w:val="457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1. Νικόλαος </w:t>
            </w:r>
            <w:proofErr w:type="spellStart"/>
            <w:r>
              <w:rPr>
                <w:rStyle w:val="21"/>
              </w:rPr>
              <w:t>Καμινογιαννάκης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1. Κων/νος Χατζάκης</w:t>
            </w:r>
          </w:p>
        </w:tc>
      </w:tr>
      <w:tr w:rsidR="00C16B33" w:rsidTr="00C16B33">
        <w:trPr>
          <w:trHeight w:hRule="exact" w:val="436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2. Γεώργιος </w:t>
            </w:r>
            <w:proofErr w:type="spellStart"/>
            <w:r>
              <w:rPr>
                <w:rStyle w:val="21"/>
              </w:rPr>
              <w:t>Μετζάκης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33" w:rsidRDefault="00AA183E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2. </w:t>
            </w:r>
            <w:proofErr w:type="spellStart"/>
            <w:r>
              <w:rPr>
                <w:rStyle w:val="21"/>
              </w:rPr>
              <w:t>Εμμ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Πε</w:t>
            </w:r>
            <w:r w:rsidR="00C16B33">
              <w:rPr>
                <w:rStyle w:val="21"/>
              </w:rPr>
              <w:t>ράκης</w:t>
            </w:r>
            <w:proofErr w:type="spellEnd"/>
          </w:p>
        </w:tc>
      </w:tr>
      <w:tr w:rsidR="00C16B33" w:rsidTr="00C16B33">
        <w:trPr>
          <w:trHeight w:hRule="exact" w:val="421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3. Μιχαήλ </w:t>
            </w:r>
            <w:proofErr w:type="spellStart"/>
            <w:r>
              <w:rPr>
                <w:rStyle w:val="21"/>
              </w:rPr>
              <w:t>Βρυγιωνάκης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3. Κων/νος </w:t>
            </w:r>
            <w:proofErr w:type="spellStart"/>
            <w:r>
              <w:rPr>
                <w:rStyle w:val="21"/>
              </w:rPr>
              <w:t>Ξενικάκης</w:t>
            </w:r>
            <w:proofErr w:type="spellEnd"/>
          </w:p>
        </w:tc>
      </w:tr>
      <w:tr w:rsidR="00C16B33" w:rsidTr="00C16B33">
        <w:trPr>
          <w:trHeight w:hRule="exact" w:val="41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4. Εμμανουήλ </w:t>
            </w:r>
            <w:proofErr w:type="spellStart"/>
            <w:r>
              <w:rPr>
                <w:rStyle w:val="21"/>
              </w:rPr>
              <w:t>Τριντάκης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2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5. Ιωάννης </w:t>
            </w:r>
            <w:proofErr w:type="spellStart"/>
            <w:r>
              <w:rPr>
                <w:rStyle w:val="21"/>
              </w:rPr>
              <w:t>Καναβάκης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2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6. Γεώργιος Ανδρουλάκης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54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 7. Γεώργιος Σηφάκης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21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ΑΝΑΠΛΗΡΩΜΑΤΙΚΑ ΜΕΛΗ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21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1.Αντώνιος </w:t>
            </w:r>
            <w:proofErr w:type="spellStart"/>
            <w:r>
              <w:rPr>
                <w:rStyle w:val="21"/>
              </w:rPr>
              <w:t>Ρουκουνάκης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18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2. Γεώργιος </w:t>
            </w:r>
            <w:proofErr w:type="spellStart"/>
            <w:r>
              <w:rPr>
                <w:rStyle w:val="21"/>
              </w:rPr>
              <w:t>Κουκουράκης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C16B33">
        <w:trPr>
          <w:trHeight w:hRule="exact" w:val="439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3. </w:t>
            </w:r>
            <w:proofErr w:type="spellStart"/>
            <w:r>
              <w:rPr>
                <w:rStyle w:val="21"/>
              </w:rPr>
              <w:t>Εμμ</w:t>
            </w:r>
            <w:proofErr w:type="spellEnd"/>
            <w:r>
              <w:rPr>
                <w:rStyle w:val="21"/>
              </w:rPr>
              <w:t>. Κουρουπάκης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</w:tbl>
    <w:p w:rsidR="00782384" w:rsidRDefault="00782384" w:rsidP="00C16B33"/>
    <w:p w:rsidR="00C16B33" w:rsidRDefault="00C16B33" w:rsidP="00C16B33">
      <w:r w:rsidRPr="00537B17">
        <w:rPr>
          <w:b/>
        </w:rPr>
        <w:t>Ως Αντιπρόσωποι στην Ομοσπονδία εκλέγονται</w:t>
      </w:r>
      <w:r>
        <w:t>:</w:t>
      </w:r>
    </w:p>
    <w:tbl>
      <w:tblPr>
        <w:tblW w:w="0" w:type="auto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7"/>
        <w:gridCol w:w="4478"/>
      </w:tblGrid>
      <w:tr w:rsidR="00C16B33" w:rsidTr="007E0CAE">
        <w:trPr>
          <w:trHeight w:hRule="exact" w:val="57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ΟΝΟΜΑΤΕΠΩΝΥΜΟ</w:t>
            </w:r>
          </w:p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ΤΑΚΤΙΚΑ ΜΕΛΗ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5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1. Μιχαήλ </w:t>
            </w:r>
            <w:proofErr w:type="spellStart"/>
            <w:r>
              <w:rPr>
                <w:rStyle w:val="21"/>
              </w:rPr>
              <w:t>Βρυγιωνάκης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3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2. Νικόλαος </w:t>
            </w:r>
            <w:proofErr w:type="spellStart"/>
            <w:r>
              <w:rPr>
                <w:rStyle w:val="21"/>
              </w:rPr>
              <w:t>Καμινογιαννάκης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2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3. Γεώργιος Σηφάκης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4. Εμμανουήλ </w:t>
            </w:r>
            <w:proofErr w:type="spellStart"/>
            <w:r>
              <w:rPr>
                <w:rStyle w:val="21"/>
              </w:rPr>
              <w:t>Τριντάκης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2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5. Ιωάννης </w:t>
            </w:r>
            <w:proofErr w:type="spellStart"/>
            <w:r>
              <w:rPr>
                <w:rStyle w:val="21"/>
              </w:rPr>
              <w:t>Καναβάκης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2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ΑΝΑΠΛΗΡΩΜΑΤΙΚΑ ΜΕΛΗ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2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lastRenderedPageBreak/>
              <w:t>6. Γεώργιος Ανδρουλάκης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2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7. Κων/νος </w:t>
            </w:r>
            <w:proofErr w:type="spellStart"/>
            <w:r>
              <w:rPr>
                <w:rStyle w:val="21"/>
              </w:rPr>
              <w:t>Τααγκαράκης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8. Χαράλαμπος Αλεξάκης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  <w:tr w:rsidR="00C16B33" w:rsidTr="007E0CAE">
        <w:trPr>
          <w:trHeight w:hRule="exact" w:val="44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33" w:rsidRDefault="00C16B33" w:rsidP="00C16B33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9. Κων/νος </w:t>
            </w:r>
            <w:proofErr w:type="spellStart"/>
            <w:r>
              <w:rPr>
                <w:rStyle w:val="21"/>
              </w:rPr>
              <w:t>Ξενικάκης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33" w:rsidRDefault="00C16B33" w:rsidP="00C16B33">
            <w:pPr>
              <w:rPr>
                <w:sz w:val="10"/>
                <w:szCs w:val="10"/>
              </w:rPr>
            </w:pPr>
          </w:p>
        </w:tc>
      </w:tr>
    </w:tbl>
    <w:p w:rsidR="00C16B33" w:rsidRDefault="00C16B33" w:rsidP="00C16B33">
      <w:pPr>
        <w:rPr>
          <w:lang w:val="en-US"/>
        </w:rPr>
      </w:pPr>
    </w:p>
    <w:p w:rsidR="00782384" w:rsidRDefault="00782384" w:rsidP="00C16B33">
      <w:pPr>
        <w:rPr>
          <w:lang w:val="en-US"/>
        </w:rPr>
      </w:pPr>
    </w:p>
    <w:p w:rsidR="00782384" w:rsidRPr="00782384" w:rsidRDefault="00782384" w:rsidP="00782384">
      <w:pPr>
        <w:jc w:val="righ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Η Εφορευτική επιτροπή του σωματείου</w:t>
      </w:r>
    </w:p>
    <w:sectPr w:rsidR="00782384" w:rsidRPr="00782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391"/>
    <w:multiLevelType w:val="multilevel"/>
    <w:tmpl w:val="F3E420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40F99"/>
    <w:multiLevelType w:val="hybridMultilevel"/>
    <w:tmpl w:val="BF107C08"/>
    <w:lvl w:ilvl="0" w:tplc="759A2F9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8"/>
    <w:rsid w:val="00267BDD"/>
    <w:rsid w:val="00537B17"/>
    <w:rsid w:val="005D3C95"/>
    <w:rsid w:val="006A242C"/>
    <w:rsid w:val="00782384"/>
    <w:rsid w:val="007E0CAE"/>
    <w:rsid w:val="00AA183E"/>
    <w:rsid w:val="00C16B33"/>
    <w:rsid w:val="00D65DDF"/>
    <w:rsid w:val="00EC4338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EC43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EC43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EC4338"/>
    <w:pPr>
      <w:widowControl w:val="0"/>
      <w:shd w:val="clear" w:color="auto" w:fill="FFFFFF"/>
      <w:spacing w:before="260" w:after="540" w:line="266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6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EC43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EC43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EC4338"/>
    <w:pPr>
      <w:widowControl w:val="0"/>
      <w:shd w:val="clear" w:color="auto" w:fill="FFFFFF"/>
      <w:spacing w:before="260" w:after="540" w:line="266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6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Police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284008</dc:creator>
  <cp:lastModifiedBy>User</cp:lastModifiedBy>
  <cp:revision>4</cp:revision>
  <dcterms:created xsi:type="dcterms:W3CDTF">2022-03-20T11:22:00Z</dcterms:created>
  <dcterms:modified xsi:type="dcterms:W3CDTF">2022-03-20T11:26:00Z</dcterms:modified>
</cp:coreProperties>
</file>